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A" w:rsidRPr="005E018D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Организация непрерывной непосредственно образовательной деятельности в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старшей группе</w:t>
      </w:r>
    </w:p>
    <w:p w:rsidR="00F9192A" w:rsidRPr="005E018D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«</w:t>
      </w:r>
      <w:r>
        <w:rPr>
          <w:rFonts w:ascii="Times New Roman CYR" w:hAnsi="Times New Roman CYR" w:cs="Times New Roman CYR"/>
          <w:sz w:val="36"/>
          <w:szCs w:val="36"/>
        </w:rPr>
        <w:t>Свойства воды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 xml:space="preserve">. 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Экспериментирование</w:t>
      </w:r>
      <w:r w:rsidRPr="005E018D">
        <w:rPr>
          <w:rFonts w:ascii="Times New Roman CYR" w:hAnsi="Times New Roman CYR" w:cs="Times New Roman CYR"/>
          <w:sz w:val="36"/>
          <w:szCs w:val="36"/>
        </w:rPr>
        <w:t>»</w:t>
      </w:r>
    </w:p>
    <w:p w:rsidR="00F9192A" w:rsidRPr="005E018D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 конспекта ННОД:</w:t>
      </w:r>
    </w:p>
    <w:p w:rsidR="00F9192A" w:rsidRPr="005E018D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</w:p>
    <w:p w:rsidR="00F9192A" w:rsidRPr="005E018D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proofErr w:type="spellStart"/>
      <w:r w:rsidRPr="005E018D">
        <w:rPr>
          <w:rFonts w:ascii="Times New Roman CYR" w:hAnsi="Times New Roman CYR" w:cs="Times New Roman CYR"/>
          <w:sz w:val="36"/>
          <w:szCs w:val="36"/>
        </w:rPr>
        <w:t>МАДОУ-детский</w:t>
      </w:r>
      <w:proofErr w:type="spellEnd"/>
      <w:r w:rsidRPr="005E018D">
        <w:rPr>
          <w:rFonts w:ascii="Times New Roman CYR" w:hAnsi="Times New Roman CYR" w:cs="Times New Roman CYR"/>
          <w:sz w:val="36"/>
          <w:szCs w:val="36"/>
        </w:rPr>
        <w:t xml:space="preserve"> сад комбинированного вида «Колосок»</w:t>
      </w:r>
    </w:p>
    <w:p w:rsidR="00F9192A" w:rsidRPr="005E018D" w:rsidRDefault="00BE5AD5" w:rsidP="00F9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Слепухина Мария Сергеевна</w:t>
      </w:r>
    </w:p>
    <w:p w:rsidR="00F9192A" w:rsidRPr="00F84487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>: познавательное развитие</w:t>
      </w:r>
    </w:p>
    <w:p w:rsidR="00F9192A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BE5AD5">
        <w:rPr>
          <w:rFonts w:ascii="Times New Roman CYR" w:hAnsi="Times New Roman CYR" w:cs="Times New Roman CYR"/>
          <w:sz w:val="32"/>
          <w:szCs w:val="32"/>
        </w:rPr>
        <w:t xml:space="preserve">вовлечение детей в исследовательскую деятельность по изучению качеств и свойств воды. </w:t>
      </w:r>
    </w:p>
    <w:p w:rsidR="00F9192A" w:rsidRPr="00F84487" w:rsidRDefault="00F9192A" w:rsidP="00F9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Развивающая предметно-пространственная среда темы ННОД:</w:t>
      </w:r>
      <w:r w:rsidR="00BE5AD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BE5AD5" w:rsidRPr="00BE5AD5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932EF">
        <w:rPr>
          <w:rFonts w:ascii="Times New Roman CYR" w:hAnsi="Times New Roman CYR" w:cs="Times New Roman CYR"/>
          <w:sz w:val="32"/>
          <w:szCs w:val="32"/>
        </w:rPr>
        <w:t>игрушка – капелька,</w:t>
      </w:r>
      <w:r w:rsidR="00ED7E43">
        <w:rPr>
          <w:rFonts w:ascii="Times New Roman CYR" w:hAnsi="Times New Roman CYR" w:cs="Times New Roman CYR"/>
          <w:sz w:val="32"/>
          <w:szCs w:val="32"/>
        </w:rPr>
        <w:t xml:space="preserve"> картинка солнышко,</w:t>
      </w:r>
      <w:r w:rsidR="002932EF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BE5AD5" w:rsidRPr="00BE5AD5">
        <w:rPr>
          <w:rFonts w:ascii="Times New Roman CYR" w:hAnsi="Times New Roman CYR" w:cs="Times New Roman CYR"/>
          <w:sz w:val="32"/>
          <w:szCs w:val="32"/>
        </w:rPr>
        <w:t>пластмассовые стаканчики, чайные ложки, сахар, молоко, вода, дольки лимона, кисточки, гуашь (все индивидуально для каждого ребенка)</w:t>
      </w:r>
      <w:r w:rsidR="003B737F">
        <w:rPr>
          <w:rFonts w:ascii="Times New Roman CYR" w:hAnsi="Times New Roman CYR" w:cs="Times New Roman CYR"/>
          <w:sz w:val="32"/>
          <w:szCs w:val="32"/>
        </w:rPr>
        <w:t>, магнитофон, аудиозапись «Музыка реки», «Музыка ручейка», «Музыка океана»</w:t>
      </w:r>
      <w:r w:rsidR="00CF2B7F">
        <w:rPr>
          <w:rFonts w:ascii="Times New Roman CYR" w:hAnsi="Times New Roman CYR" w:cs="Times New Roman CYR"/>
          <w:sz w:val="32"/>
          <w:szCs w:val="32"/>
        </w:rPr>
        <w:t xml:space="preserve">, медальки в виде капельки на каждого ребенка, </w:t>
      </w:r>
      <w:proofErr w:type="gramEnd"/>
    </w:p>
    <w:p w:rsidR="00BE5AD5" w:rsidRDefault="00F9192A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BE5AD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BE5AD5" w:rsidRPr="00BE5AD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дети проявляют любознательность, наблюдательность, мыслительную деятельность; </w:t>
      </w:r>
      <w:r w:rsidR="00BE5AD5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формируются начальные предпосылки поисковой и интеллектуальной деятельности</w:t>
      </w:r>
      <w:r w:rsidR="00BE5AD5" w:rsidRPr="00BE5AD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взаимодействуют со сверстниками и взрослыми; у детей проявляется позитивное отношение к окружающему миру; дети имеют представление о том, что </w:t>
      </w:r>
      <w:r w:rsidR="00BE5AD5">
        <w:rPr>
          <w:rFonts w:ascii="Times New Roman" w:eastAsia="Times New Roman" w:hAnsi="Times New Roman" w:cs="Times New Roman"/>
          <w:color w:val="000000"/>
          <w:sz w:val="32"/>
          <w:szCs w:val="32"/>
        </w:rPr>
        <w:t>вода имеет свойства – вода жидкая, прозрачная, без вкуса, вода может окрашиваться</w:t>
      </w:r>
      <w:r w:rsidR="002932E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32EF" w:rsidRPr="002932EF" w:rsidRDefault="002932EF" w:rsidP="00BE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BE5AD5" w:rsidRPr="0027146E" w:rsidRDefault="00BE5AD5" w:rsidP="00BE5A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735" w:type="dxa"/>
        <w:tblInd w:w="-318" w:type="dxa"/>
        <w:tblLayout w:type="fixed"/>
        <w:tblLook w:val="0000"/>
      </w:tblPr>
      <w:tblGrid>
        <w:gridCol w:w="2127"/>
        <w:gridCol w:w="5670"/>
        <w:gridCol w:w="2694"/>
        <w:gridCol w:w="2551"/>
        <w:gridCol w:w="2693"/>
      </w:tblGrid>
      <w:tr w:rsidR="00BE5AD5" w:rsidRPr="0027146E" w:rsidTr="002932EF">
        <w:trPr>
          <w:trHeight w:val="87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BE5AD5" w:rsidRPr="0027146E" w:rsidTr="002932EF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2EF" w:rsidRPr="002932EF" w:rsidRDefault="002932EF" w:rsidP="00293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</w:p>
          <w:p w:rsidR="002932EF" w:rsidRPr="002932EF" w:rsidRDefault="002932EF" w:rsidP="00293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детей,</w:t>
            </w:r>
          </w:p>
          <w:p w:rsidR="002932EF" w:rsidRPr="002932EF" w:rsidRDefault="002932EF" w:rsidP="00293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</w:t>
            </w:r>
            <w:proofErr w:type="spellEnd"/>
          </w:p>
          <w:p w:rsidR="002932EF" w:rsidRPr="002932EF" w:rsidRDefault="002932EF" w:rsidP="00293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29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932EF" w:rsidRPr="002932EF" w:rsidRDefault="002932EF" w:rsidP="002932EF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3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диалогическую речь, побуждать к построению самостоятельных высказываний</w:t>
            </w:r>
          </w:p>
          <w:p w:rsidR="002932EF" w:rsidRPr="002932EF" w:rsidRDefault="002932EF" w:rsidP="002932EF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5" w:rsidRPr="00FE7070" w:rsidRDefault="00BE5AD5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AD5" w:rsidRDefault="00BE5AD5" w:rsidP="00211D0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приглашает детей подойти к окну и встать в круг</w:t>
            </w:r>
          </w:p>
          <w:p w:rsidR="00BE5AD5" w:rsidRPr="006001E8" w:rsidRDefault="00BE5AD5" w:rsidP="00211D0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600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.:</w:t>
            </w:r>
          </w:p>
          <w:p w:rsidR="00BE5AD5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5AD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какой замечательный сегодня день. Солнышко уже проснулось и заглянуло к нам в окошки. Наверное, солнышко хочет пожелать нам хорошего настроения. А какое у вас сегодня настроение?</w:t>
            </w:r>
          </w:p>
          <w:p w:rsidR="00BE5AD5" w:rsidRDefault="00BE5AD5" w:rsidP="00211D0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32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EF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ельно.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садитесь, 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вертитесь, не крутитесь.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ой, что утром было,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же вам сказать забыла – 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в группу я зашла, 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капелька в гости пришла.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то грустная. Давайте послушаем ее историю. Капелька недавно родилась и совсем не знает ничего про себя. От этого ей грустно. И вот поэтому она решила обратиться за помощью к вам, ведь вы умные ребята и наверняка что-то о ней знаете.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детей)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живет Капелька?</w:t>
            </w:r>
          </w:p>
          <w:p w:rsidR="002932EF" w:rsidRDefault="002932EF" w:rsidP="00211D0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 из чего состоит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Капелька?</w:t>
            </w:r>
          </w:p>
          <w:p w:rsidR="00BE5AD5" w:rsidRPr="002932EF" w:rsidRDefault="002932EF" w:rsidP="002932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только Капелька не совсем поняла,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выглядит вода, и какая она бывает. Давайте познакомим ее с водичкой.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AD5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социально-коммуникативное развитие; </w:t>
            </w:r>
          </w:p>
          <w:p w:rsidR="00BE5AD5" w:rsidRPr="0027146E" w:rsidRDefault="00BE5AD5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BE5AD5" w:rsidRPr="0027146E" w:rsidRDefault="00BE5AD5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AD5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Организационный момент, беседа с детьми, игровой прием – внесение игрового персонажа «Капельки», </w:t>
            </w: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5AD5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Игрушка «Капелька»</w:t>
            </w: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E5AD5" w:rsidRPr="0027146E" w:rsidRDefault="00BE5AD5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2932EF" w:rsidRPr="0027146E" w:rsidRDefault="002932EF" w:rsidP="002932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5670"/>
        <w:gridCol w:w="2694"/>
        <w:gridCol w:w="2551"/>
        <w:gridCol w:w="2693"/>
      </w:tblGrid>
      <w:tr w:rsidR="002932EF" w:rsidRPr="0027146E" w:rsidTr="003B737F"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2932EF" w:rsidRPr="0027146E" w:rsidTr="00ED7E43">
        <w:trPr>
          <w:trHeight w:val="70"/>
        </w:trPr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1)Проявлять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интерес </w:t>
            </w:r>
            <w:proofErr w:type="gramStart"/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познавательно-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исследовательской деятельности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2)проявлять,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любознательность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наблюдательность, мыслительную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723532" w:rsidRDefault="00723532" w:rsidP="00723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3) </w:t>
            </w: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 детей со свойствами воды</w:t>
            </w:r>
            <w:r w:rsidRPr="00723532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(вода жидкая, вода прозрачная, без запаха, без вкуса, вода окрашивается, уточнить значение </w:t>
            </w: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воды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для всего живого на земле.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B1029C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Развивать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творческое воображение, любознательность, умение проводить несложные </w:t>
            </w: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эксперименты</w:t>
            </w:r>
            <w:r w:rsidRPr="0072353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мышление и речь </w:t>
            </w: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ввести в активный словарь </w:t>
            </w:r>
            <w:r w:rsidRPr="00723532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слова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бесцветная, безвкусная,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прозрачная.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Pr="00723532" w:rsidRDefault="00723532" w:rsidP="00211D00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начальные предпосылки поисковой и интеллектуальной деятельности </w:t>
            </w:r>
            <w:r w:rsidRPr="0072353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(практические опыты)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723532" w:rsidRDefault="00723532" w:rsidP="00211D00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</w:p>
          <w:p w:rsidR="002932EF" w:rsidRPr="00723532" w:rsidRDefault="00723532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аккуратность в работе, интерес и желание расширять </w:t>
            </w:r>
            <w:r w:rsidRPr="00723532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свой кругозор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бережное 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отношение к воде.</w:t>
            </w:r>
          </w:p>
          <w:p w:rsidR="002932EF" w:rsidRPr="00B07BF1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737F">
              <w:rPr>
                <w:rFonts w:eastAsiaTheme="minorEastAsia"/>
              </w:rPr>
              <w:lastRenderedPageBreak/>
              <w:t xml:space="preserve">- </w:t>
            </w:r>
            <w:r w:rsidR="002932EF" w:rsidRPr="003B737F">
              <w:rPr>
                <w:color w:val="111111"/>
              </w:rPr>
              <w:t>Вы знаете, ребята, что вода имеет волшебные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свойств</w:t>
            </w:r>
            <w:r>
              <w:rPr>
                <w:rStyle w:val="a5"/>
                <w:color w:val="111111"/>
                <w:bdr w:val="none" w:sz="0" w:space="0" w:color="auto" w:frame="1"/>
              </w:rPr>
              <w:t>а</w:t>
            </w:r>
            <w:r w:rsidR="002932EF" w:rsidRPr="003B737F">
              <w:rPr>
                <w:color w:val="111111"/>
              </w:rPr>
              <w:t>: с ней можно играть, проводить разные опыты и фокусы.</w:t>
            </w:r>
          </w:p>
          <w:p w:rsidR="002932EF" w:rsidRPr="003B737F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i/>
                <w:color w:val="111111"/>
              </w:rPr>
              <w:t>Восп</w:t>
            </w:r>
            <w:r w:rsidR="003B737F">
              <w:rPr>
                <w:i/>
                <w:color w:val="111111"/>
              </w:rPr>
              <w:t xml:space="preserve">итатель берет бутылку с водой и </w:t>
            </w:r>
            <w:r w:rsidRPr="003B737F">
              <w:rPr>
                <w:i/>
                <w:color w:val="111111"/>
              </w:rPr>
              <w:t>стакан </w:t>
            </w:r>
            <w:r w:rsidR="003B737F">
              <w:rPr>
                <w:i/>
                <w:color w:val="111111"/>
              </w:rPr>
              <w:t xml:space="preserve"> </w:t>
            </w:r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 xml:space="preserve">(заранее </w:t>
            </w: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приготовленные</w:t>
            </w:r>
            <w:proofErr w:type="gramEnd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3B737F">
              <w:rPr>
                <w:i/>
                <w:color w:val="111111"/>
              </w:rPr>
              <w:t>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B737F"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>Перельём воду из бутылки в стакан. Что происходит с водой?</w:t>
            </w:r>
            <w:r>
              <w:rPr>
                <w:color w:val="111111"/>
              </w:rPr>
              <w:t xml:space="preserve"> </w:t>
            </w:r>
            <w:r>
              <w:rPr>
                <w:i/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детей</w:t>
            </w:r>
            <w:r>
              <w:rPr>
                <w:b/>
                <w:i/>
                <w:color w:val="111111"/>
              </w:rPr>
              <w:t>)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>Она переливается из одного сосуда в другой.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>Слышите? Как звучит? </w:t>
            </w:r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буль-буль-буль</w:t>
            </w:r>
            <w:proofErr w:type="spellEnd"/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="002932EF" w:rsidRPr="003B737F">
              <w:rPr>
                <w:color w:val="111111"/>
              </w:rPr>
              <w:t> Вода льется, и мы слышим ее. Что мы сделали сейчас с водой? </w:t>
            </w:r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(вылили, перелили)</w:t>
            </w:r>
            <w:r w:rsidR="002932EF" w:rsidRPr="003B737F">
              <w:rPr>
                <w:color w:val="111111"/>
              </w:rPr>
              <w:t xml:space="preserve">. А если она льется, значит, она какая? </w:t>
            </w:r>
            <w:r>
              <w:rPr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детей</w:t>
            </w:r>
            <w:r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)</w:t>
            </w:r>
            <w:r w:rsidR="002932EF" w:rsidRPr="003B737F">
              <w:rPr>
                <w:b/>
                <w:i/>
                <w:color w:val="111111"/>
              </w:rPr>
              <w:t>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Вывод: </w:t>
            </w:r>
            <w:r w:rsidR="002932EF" w:rsidRPr="003B737F">
              <w:rPr>
                <w:color w:val="111111"/>
              </w:rPr>
              <w:t>Вода жидкая.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Ребята, а как вы считаете, какого цвета вода? </w:t>
            </w:r>
            <w:r w:rsidRPr="003B737F">
              <w:rPr>
                <w:i/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детей</w:t>
            </w:r>
            <w:r w:rsidRPr="003B737F">
              <w:rPr>
                <w:b/>
                <w:i/>
                <w:color w:val="111111"/>
              </w:rPr>
              <w:t>)</w:t>
            </w:r>
          </w:p>
          <w:p w:rsid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>Сейчас мы это проверим.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   </w:t>
            </w:r>
            <w:r w:rsidR="002932EF" w:rsidRPr="003B737F">
              <w:rPr>
                <w:i/>
                <w:color w:val="111111"/>
              </w:rPr>
              <w:t>На столе у воспитателя стакан с молоком и стакан с водой.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 Какого цвета молоко? </w:t>
            </w:r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(белого)</w:t>
            </w:r>
            <w:r w:rsidR="002932EF" w:rsidRPr="003B737F">
              <w:rPr>
                <w:color w:val="111111"/>
              </w:rPr>
              <w:t xml:space="preserve">. А можно сказать про воду, что она белого цвета? </w:t>
            </w:r>
            <w:r w:rsidRPr="003B737F">
              <w:rPr>
                <w:i/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детей</w:t>
            </w:r>
            <w:r w:rsidRPr="003B737F">
              <w:rPr>
                <w:b/>
                <w:i/>
                <w:color w:val="111111"/>
              </w:rPr>
              <w:t>)</w:t>
            </w:r>
          </w:p>
          <w:p w:rsid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Ребята, закройте глаза, я покажу вам фокус! </w:t>
            </w:r>
            <w:r w:rsidR="002932EF" w:rsidRPr="003B737F">
              <w:rPr>
                <w:i/>
                <w:color w:val="111111"/>
              </w:rPr>
              <w:t>(Дети закрывают глаза, в это время воспитатель кладет по одному кубику в стакан с молоком и в стакан с водой).</w:t>
            </w:r>
            <w:r w:rsidR="002932EF" w:rsidRPr="003B737F">
              <w:rPr>
                <w:color w:val="111111"/>
              </w:rPr>
              <w:t xml:space="preserve"> Открывайте глаза! А теперь угадайте, что я положила в стакан с молоком? А, что я положила в стакан с водой? </w:t>
            </w:r>
            <w:r>
              <w:rPr>
                <w:color w:val="111111"/>
              </w:rPr>
              <w:t>(</w:t>
            </w:r>
            <w:r w:rsidR="002932EF" w:rsidRPr="003B737F">
              <w:rPr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color w:val="111111"/>
                <w:bdr w:val="none" w:sz="0" w:space="0" w:color="auto" w:frame="1"/>
              </w:rPr>
              <w:t>детей</w:t>
            </w:r>
            <w:r>
              <w:rPr>
                <w:b/>
                <w:color w:val="111111"/>
              </w:rPr>
              <w:t>)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="002932EF" w:rsidRPr="003B737F">
              <w:rPr>
                <w:color w:val="111111"/>
              </w:rPr>
              <w:t xml:space="preserve">Ребята, как вы думаете, почему в стакане с молоком предмет не видно, а в стакане с водой видно? </w:t>
            </w:r>
            <w:r w:rsidRPr="003B737F">
              <w:rPr>
                <w:i/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детей</w:t>
            </w:r>
            <w:r w:rsidRPr="003B737F">
              <w:rPr>
                <w:b/>
                <w:i/>
                <w:color w:val="111111"/>
              </w:rPr>
              <w:t>)</w:t>
            </w:r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  <w:u w:val="single"/>
                <w:bdr w:val="none" w:sz="0" w:space="0" w:color="auto" w:frame="1"/>
              </w:rPr>
              <w:t>Вывод</w:t>
            </w:r>
            <w:r w:rsidRPr="003B737F">
              <w:rPr>
                <w:color w:val="111111"/>
              </w:rPr>
              <w:t>: Вода не имеет цвета, она бесцветная.</w:t>
            </w:r>
            <w:r w:rsidR="003B737F">
              <w:rPr>
                <w:color w:val="111111"/>
              </w:rPr>
              <w:t xml:space="preserve"> 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А где можно встретить воду?</w:t>
            </w:r>
          </w:p>
          <w:p w:rsidR="002932EF" w:rsidRPr="003B737F" w:rsidRDefault="003B737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i/>
                <w:color w:val="111111"/>
              </w:rPr>
              <w:t>(</w:t>
            </w:r>
            <w:r w:rsidR="002932EF" w:rsidRPr="003B737F">
              <w:rPr>
                <w:i/>
                <w:color w:val="111111"/>
              </w:rPr>
              <w:t>Ответы </w:t>
            </w:r>
            <w:r w:rsidR="002932EF" w:rsidRPr="003B737F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>
              <w:rPr>
                <w:color w:val="111111"/>
              </w:rPr>
              <w:t xml:space="preserve">)  </w:t>
            </w:r>
            <w:r w:rsidR="002932EF" w:rsidRPr="003B737F">
              <w:rPr>
                <w:color w:val="111111"/>
              </w:rPr>
              <w:t>В реке, море, океане </w:t>
            </w:r>
          </w:p>
          <w:p w:rsidR="002932EF" w:rsidRPr="003B737F" w:rsidRDefault="003B737F" w:rsidP="00ED7E43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Я предлагаю вам поиграть в интересную и волшебную игру </w:t>
            </w:r>
            <w:r w:rsidR="002932EF" w:rsidRPr="003B737F">
              <w:rPr>
                <w:b/>
                <w:color w:val="111111"/>
              </w:rPr>
              <w:t>"Ходят капельки по кругу".</w:t>
            </w:r>
          </w:p>
          <w:p w:rsidR="002932EF" w:rsidRPr="003B737F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 xml:space="preserve">Я – мама Тучка. Вы превратитесь </w:t>
            </w:r>
            <w:proofErr w:type="gramStart"/>
            <w:r w:rsidRPr="003B737F">
              <w:rPr>
                <w:color w:val="111111"/>
              </w:rPr>
              <w:t>в</w:t>
            </w:r>
            <w:proofErr w:type="gramEnd"/>
            <w:r w:rsidRPr="003B737F">
              <w:rPr>
                <w:color w:val="111111"/>
              </w:rPr>
              <w:t xml:space="preserve"> </w:t>
            </w:r>
            <w:proofErr w:type="gramStart"/>
            <w:r w:rsidRPr="003B737F">
              <w:rPr>
                <w:color w:val="111111"/>
              </w:rPr>
              <w:t>моих</w:t>
            </w:r>
            <w:proofErr w:type="gramEnd"/>
            <w:r w:rsidRPr="003B737F">
              <w:rPr>
                <w:color w:val="111111"/>
              </w:rPr>
              <w:t xml:space="preserve"> деток-капелек, </w:t>
            </w:r>
            <w:r w:rsidRPr="003B737F">
              <w:rPr>
                <w:color w:val="111111"/>
                <w:bdr w:val="none" w:sz="0" w:space="0" w:color="auto" w:frame="1"/>
              </w:rPr>
              <w:t>если скажете такие слова</w:t>
            </w:r>
            <w:r w:rsidRPr="003B737F">
              <w:rPr>
                <w:color w:val="111111"/>
              </w:rPr>
              <w:t>:</w:t>
            </w:r>
          </w:p>
          <w:p w:rsidR="003B737F" w:rsidRPr="00ED7E43" w:rsidRDefault="002932EF" w:rsidP="003B737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Дождик, дождик лей,</w:t>
            </w:r>
          </w:p>
          <w:p w:rsidR="002932EF" w:rsidRPr="00ED7E43" w:rsidRDefault="002932EF" w:rsidP="003B737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Тёплых капель не жалей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Для лесов, для полей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И для маленьких </w:t>
            </w:r>
            <w:r w:rsidRPr="00ED7E43">
              <w:rPr>
                <w:rStyle w:val="a5"/>
                <w:color w:val="111111"/>
                <w:sz w:val="18"/>
                <w:szCs w:val="18"/>
                <w:bdr w:val="none" w:sz="0" w:space="0" w:color="auto" w:frame="1"/>
              </w:rPr>
              <w:t>детей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И для мам, и для пап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Кап-кап, кап-кап.</w:t>
            </w:r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(вот вы и превратились в капельки)</w:t>
            </w:r>
            <w:r w:rsidRPr="003B737F">
              <w:rPr>
                <w:color w:val="111111"/>
              </w:rPr>
              <w:t>.</w:t>
            </w:r>
          </w:p>
          <w:p w:rsid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Вы полетели путешествовать на землю.</w:t>
            </w:r>
          </w:p>
          <w:p w:rsidR="003B737F" w:rsidRP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3B737F">
              <w:rPr>
                <w:i/>
                <w:color w:val="111111"/>
              </w:rPr>
              <w:t>Дети прыгают, бегают, играют свободно по всему залу.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Но вот им стало скучно прыгать поодиночке, собрались они попарно и потекли маленькими веселыми ручейками.</w:t>
            </w:r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(Смена музыки.</w:t>
            </w:r>
            <w:proofErr w:type="gramEnd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Музыка ручейка)</w:t>
            </w:r>
            <w:r w:rsidRPr="003B737F">
              <w:rPr>
                <w:color w:val="111111"/>
              </w:rPr>
              <w:t>.</w:t>
            </w:r>
            <w:proofErr w:type="gramEnd"/>
          </w:p>
          <w:p w:rsidR="003B737F" w:rsidRP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3B737F">
              <w:rPr>
                <w:i/>
                <w:color w:val="111111"/>
              </w:rPr>
              <w:t>Дети капельки соединяются парами и составляют ручейки.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Встретились ручейки и стали большой рекой.</w:t>
            </w:r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(Смена музыки.</w:t>
            </w:r>
            <w:proofErr w:type="gramEnd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Музыка реки)</w:t>
            </w:r>
            <w:proofErr w:type="gramEnd"/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3B737F">
              <w:rPr>
                <w:i/>
                <w:color w:val="111111"/>
              </w:rPr>
              <w:t>Дети капельки соединяются в одну цепочку.</w:t>
            </w:r>
          </w:p>
          <w:p w:rsidR="002932EF" w:rsidRPr="003B737F" w:rsidRDefault="003B737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Плывут капельки в большой реке, путешествуют. Текла, текла речка и попала в большой пребольшой океан.</w:t>
            </w:r>
          </w:p>
          <w:p w:rsidR="003B737F" w:rsidRDefault="002932EF" w:rsidP="003B737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(Смена музыки.</w:t>
            </w:r>
            <w:proofErr w:type="gramEnd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Музыка океана)</w:t>
            </w:r>
            <w:r w:rsidRPr="003B737F">
              <w:rPr>
                <w:color w:val="111111"/>
              </w:rPr>
              <w:t>.</w:t>
            </w:r>
            <w:proofErr w:type="gramEnd"/>
          </w:p>
          <w:p w:rsid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3B737F">
              <w:rPr>
                <w:i/>
                <w:color w:val="111111"/>
              </w:rPr>
              <w:t>Дети перестраиваются в хоровод и кружатся по кругу, затем приседают.</w:t>
            </w:r>
          </w:p>
          <w:p w:rsidR="002932EF" w:rsidRP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Плавали они плавали капельки в океане, а потом вспомнили, что мама </w:t>
            </w:r>
            <w:proofErr w:type="gramStart"/>
            <w:r w:rsidR="002932EF" w:rsidRPr="003B737F">
              <w:rPr>
                <w:color w:val="111111"/>
              </w:rPr>
              <w:t>–Т</w:t>
            </w:r>
            <w:proofErr w:type="gramEnd"/>
            <w:r w:rsidR="002932EF" w:rsidRPr="003B737F">
              <w:rPr>
                <w:color w:val="111111"/>
              </w:rPr>
              <w:t>учка наказывала домой вернуться, а тут как раз солнышко пригрело </w:t>
            </w:r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(Показываю солнышко)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Свети, свети, солнышко,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На чистую водицу.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Стали капельки легкими, потянулись вверх.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ED7E43">
              <w:rPr>
                <w:i/>
                <w:color w:val="111111"/>
              </w:rPr>
              <w:t>Присевшие дети поднимаются, а затем вытягивают руки вверх.</w:t>
            </w:r>
          </w:p>
          <w:p w:rsidR="002932EF" w:rsidRPr="003B737F" w:rsidRDefault="00ED7E43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 И</w:t>
            </w:r>
            <w:r w:rsidR="002932EF" w:rsidRPr="003B737F">
              <w:rPr>
                <w:color w:val="111111"/>
              </w:rPr>
              <w:t>спарились они под лучами солнышка и вернулись к маме – Тучке.</w:t>
            </w:r>
          </w:p>
          <w:p w:rsidR="002932EF" w:rsidRPr="003B737F" w:rsidRDefault="002932EF" w:rsidP="00ED7E43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>Капельки подходят к маме – Тучке и она их обнимает.</w:t>
            </w:r>
            <w:r w:rsidR="00ED7E43">
              <w:rPr>
                <w:color w:val="111111"/>
              </w:rPr>
              <w:t xml:space="preserve"> </w:t>
            </w:r>
            <w:r w:rsidRPr="003B737F">
              <w:rPr>
                <w:color w:val="111111"/>
              </w:rPr>
              <w:t>Молодцы, капельки, хорошо себя вели, прохожим за воротник не залезали, не брызгались, теперь со мной побудьте. Я без вас соскучилась.</w:t>
            </w:r>
          </w:p>
          <w:p w:rsidR="002932EF" w:rsidRPr="003B737F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3B737F">
              <w:rPr>
                <w:color w:val="111111"/>
              </w:rPr>
              <w:t>: Превращаю вас снова в </w:t>
            </w:r>
            <w:r w:rsidRPr="003B737F">
              <w:rPr>
                <w:rStyle w:val="a5"/>
                <w:color w:val="111111"/>
                <w:bdr w:val="none" w:sz="0" w:space="0" w:color="auto" w:frame="1"/>
              </w:rPr>
              <w:t>детей</w:t>
            </w:r>
            <w:r w:rsidRPr="003B737F">
              <w:rPr>
                <w:color w:val="111111"/>
              </w:rPr>
              <w:t>.</w:t>
            </w:r>
          </w:p>
          <w:p w:rsidR="00ED7E43" w:rsidRDefault="002932EF" w:rsidP="00ED7E43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ED7E43">
              <w:rPr>
                <w:i/>
                <w:color w:val="111111"/>
              </w:rPr>
              <w:t>Дети стоят в кругу.</w:t>
            </w:r>
            <w:r w:rsidR="00ED7E43" w:rsidRPr="00ED7E43">
              <w:rPr>
                <w:i/>
                <w:color w:val="111111"/>
              </w:rPr>
              <w:t xml:space="preserve"> </w:t>
            </w:r>
          </w:p>
          <w:p w:rsidR="00ED7E43" w:rsidRDefault="00ED7E43" w:rsidP="00ED7E43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Ребята, а кто из </w:t>
            </w:r>
            <w:proofErr w:type="gramStart"/>
            <w:r w:rsidR="002932EF" w:rsidRPr="003B737F">
              <w:rPr>
                <w:color w:val="111111"/>
              </w:rPr>
              <w:t>вас</w:t>
            </w:r>
            <w:proofErr w:type="gramEnd"/>
            <w:r w:rsidR="002932EF" w:rsidRPr="003B737F">
              <w:rPr>
                <w:color w:val="111111"/>
              </w:rPr>
              <w:t xml:space="preserve"> что любит больше всего </w:t>
            </w:r>
            <w:r w:rsidR="002932EF" w:rsidRPr="003B737F">
              <w:rPr>
                <w:color w:val="111111"/>
              </w:rPr>
              <w:lastRenderedPageBreak/>
              <w:t>пить?</w:t>
            </w:r>
            <w:r>
              <w:rPr>
                <w:i/>
                <w:color w:val="111111"/>
              </w:rPr>
              <w:t xml:space="preserve"> </w:t>
            </w:r>
            <w:proofErr w:type="gramStart"/>
            <w:r>
              <w:rPr>
                <w:i/>
                <w:color w:val="111111"/>
              </w:rPr>
              <w:t>(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.</w:t>
            </w:r>
            <w:proofErr w:type="gramEnd"/>
            <w:r w:rsidR="002932EF" w:rsidRPr="003B737F">
              <w:rPr>
                <w:color w:val="111111"/>
              </w:rPr>
              <w:t xml:space="preserve"> </w:t>
            </w:r>
            <w:proofErr w:type="gramStart"/>
            <w:r w:rsidR="002932EF" w:rsidRPr="003B737F">
              <w:rPr>
                <w:color w:val="111111"/>
              </w:rPr>
              <w:t>Сок, чай, молоко и т. д.</w:t>
            </w:r>
            <w:r>
              <w:rPr>
                <w:color w:val="111111"/>
              </w:rPr>
              <w:t>)</w:t>
            </w:r>
            <w:proofErr w:type="gramEnd"/>
          </w:p>
          <w:p w:rsidR="002932EF" w:rsidRPr="00ED7E43" w:rsidRDefault="00ED7E43" w:rsidP="00ED7E43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А кто из вас любит пить лимонад? Из чего его делают?</w:t>
            </w:r>
          </w:p>
          <w:p w:rsidR="00ED7E43" w:rsidRP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ED7E43">
              <w:rPr>
                <w:i/>
                <w:color w:val="111111"/>
                <w:u w:val="single"/>
                <w:bdr w:val="none" w:sz="0" w:space="0" w:color="auto" w:frame="1"/>
              </w:rPr>
              <w:t>Дети с помощью педагога</w:t>
            </w:r>
            <w:r w:rsidRPr="00ED7E43">
              <w:rPr>
                <w:i/>
                <w:color w:val="111111"/>
              </w:rPr>
              <w:t>: Из </w:t>
            </w:r>
            <w:r w:rsidRPr="00ED7E43">
              <w:rPr>
                <w:rStyle w:val="a5"/>
                <w:i/>
                <w:color w:val="111111"/>
                <w:bdr w:val="none" w:sz="0" w:space="0" w:color="auto" w:frame="1"/>
              </w:rPr>
              <w:t>воды</w:t>
            </w:r>
            <w:r w:rsidRPr="00ED7E43">
              <w:rPr>
                <w:i/>
                <w:color w:val="111111"/>
              </w:rPr>
              <w:t>, лимона, сахара.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Сегодня я вам предлагаю приготовить этот вкусный напиток!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ED7E43">
              <w:rPr>
                <w:i/>
                <w:color w:val="111111"/>
              </w:rPr>
              <w:t>Обращение педагога к детям, </w:t>
            </w:r>
            <w:r w:rsidRPr="00ED7E43">
              <w:rPr>
                <w:i/>
                <w:color w:val="111111"/>
                <w:bdr w:val="none" w:sz="0" w:space="0" w:color="auto" w:frame="1"/>
              </w:rPr>
              <w:t>с одновременным показом</w:t>
            </w:r>
            <w:r w:rsidRPr="00ED7E43">
              <w:rPr>
                <w:i/>
                <w:color w:val="111111"/>
              </w:rPr>
              <w:t>:</w:t>
            </w:r>
          </w:p>
          <w:p w:rsidR="002932EF" w:rsidRPr="003B737F" w:rsidRDefault="00ED7E43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 xml:space="preserve">Ребята, возьмите каждый себе по стакану с водой и попробуйте воду. Какая она на вкус? </w:t>
            </w:r>
            <w:proofErr w:type="gramStart"/>
            <w:r w:rsidRPr="00ED7E43">
              <w:rPr>
                <w:i/>
                <w:color w:val="111111"/>
              </w:rPr>
              <w:t>(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.</w:t>
            </w:r>
            <w:proofErr w:type="gramEnd"/>
            <w:r w:rsidR="002932EF" w:rsidRPr="00ED7E43">
              <w:rPr>
                <w:i/>
                <w:color w:val="111111"/>
              </w:rPr>
              <w:t xml:space="preserve"> </w:t>
            </w:r>
            <w:proofErr w:type="gramStart"/>
            <w:r w:rsidR="002932EF" w:rsidRPr="00ED7E43">
              <w:rPr>
                <w:i/>
                <w:color w:val="111111"/>
              </w:rPr>
              <w:t>У нее нет вкуса</w:t>
            </w:r>
            <w:r w:rsidRPr="00ED7E43">
              <w:rPr>
                <w:i/>
                <w:color w:val="111111"/>
              </w:rPr>
              <w:t>)</w:t>
            </w:r>
            <w:proofErr w:type="gramEnd"/>
          </w:p>
          <w:p w:rsidR="00ED7E43" w:rsidRDefault="00CF2B7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А теперь давайте попробуем поменять вкус </w:t>
            </w:r>
            <w:r w:rsidR="002932EF" w:rsidRPr="00ED7E43">
              <w:rPr>
                <w:rStyle w:val="a5"/>
                <w:b w:val="0"/>
                <w:color w:val="111111"/>
                <w:bdr w:val="none" w:sz="0" w:space="0" w:color="auto" w:frame="1"/>
              </w:rPr>
              <w:t>воды с помощью сахара</w:t>
            </w:r>
            <w:r w:rsidR="002932EF" w:rsidRPr="00ED7E43">
              <w:rPr>
                <w:b/>
                <w:color w:val="111111"/>
              </w:rPr>
              <w:t>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Положите кусочек сахара в стакан с водой. Возьмите маленькую ложку и размешайте воду. Попробуйте воду на вкус.</w:t>
            </w:r>
          </w:p>
          <w:p w:rsid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 xml:space="preserve">Какая вода стала на вкус? </w:t>
            </w:r>
            <w:proofErr w:type="gramStart"/>
            <w:r w:rsidR="00ED7E43" w:rsidRPr="00ED7E43">
              <w:rPr>
                <w:i/>
                <w:color w:val="111111"/>
              </w:rPr>
              <w:t>(</w:t>
            </w:r>
            <w:r w:rsidRPr="00ED7E43">
              <w:rPr>
                <w:i/>
                <w:color w:val="111111"/>
              </w:rPr>
              <w:t>Ответы </w:t>
            </w:r>
            <w:r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Pr="00ED7E43">
              <w:rPr>
                <w:i/>
                <w:color w:val="111111"/>
              </w:rPr>
              <w:t>.</w:t>
            </w:r>
            <w:proofErr w:type="gramEnd"/>
            <w:r w:rsidRPr="00ED7E43">
              <w:rPr>
                <w:i/>
                <w:color w:val="111111"/>
              </w:rPr>
              <w:t xml:space="preserve"> </w:t>
            </w:r>
            <w:proofErr w:type="gramStart"/>
            <w:r w:rsidRPr="00ED7E43">
              <w:rPr>
                <w:i/>
                <w:color w:val="111111"/>
              </w:rPr>
              <w:t>Вода стала</w:t>
            </w:r>
            <w:r w:rsidRPr="00ED7E43">
              <w:rPr>
                <w:rFonts w:ascii="Arial" w:hAnsi="Arial" w:cs="Arial"/>
                <w:i/>
                <w:color w:val="111111"/>
                <w:sz w:val="27"/>
                <w:szCs w:val="27"/>
              </w:rPr>
              <w:t xml:space="preserve"> </w:t>
            </w:r>
            <w:r w:rsidRPr="00ED7E43">
              <w:rPr>
                <w:i/>
                <w:color w:val="111111"/>
              </w:rPr>
              <w:t>сладкая.</w:t>
            </w:r>
            <w:r w:rsidR="00ED7E43" w:rsidRPr="00ED7E43">
              <w:rPr>
                <w:i/>
                <w:color w:val="111111"/>
              </w:rPr>
              <w:t>)</w:t>
            </w:r>
            <w:proofErr w:type="gramEnd"/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Вода хороший растворитель, она, растворяя вещества, приобретает их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свойства</w:t>
            </w:r>
            <w:r w:rsidR="002932EF" w:rsidRPr="003B737F">
              <w:rPr>
                <w:color w:val="111111"/>
              </w:rPr>
              <w:t>. У сахара она забрала его сладость.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Давайте каждый возьмем по дольке лимона (как мы делали ранее с сахаром, и положим лимон в стакан.</w:t>
            </w:r>
            <w:proofErr w:type="gramEnd"/>
            <w:r w:rsidR="002932EF" w:rsidRPr="003B737F">
              <w:rPr>
                <w:color w:val="111111"/>
              </w:rPr>
              <w:t xml:space="preserve"> Разомнем ложкой лимон, остатки выложим на блюдце. Попробуем, какая стала вода?</w:t>
            </w:r>
          </w:p>
          <w:p w:rsidR="002932EF" w:rsidRPr="003B737F" w:rsidRDefault="00ED7E43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(</w:t>
            </w:r>
            <w:r w:rsidR="002932EF" w:rsidRPr="003B737F">
              <w:rPr>
                <w:color w:val="111111"/>
              </w:rPr>
              <w:t>Ответы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детей</w:t>
            </w:r>
            <w:r w:rsidR="002932EF" w:rsidRPr="003B737F">
              <w:rPr>
                <w:color w:val="111111"/>
              </w:rPr>
              <w:t> </w:t>
            </w:r>
            <w:r w:rsidR="002932EF" w:rsidRPr="003B737F">
              <w:rPr>
                <w:color w:val="111111"/>
                <w:u w:val="single"/>
                <w:bdr w:val="none" w:sz="0" w:space="0" w:color="auto" w:frame="1"/>
              </w:rPr>
              <w:t>с помощью воспитателя</w:t>
            </w:r>
            <w:r>
              <w:rPr>
                <w:color w:val="111111"/>
              </w:rPr>
              <w:t>: стала кисло-сладкая)</w:t>
            </w:r>
          </w:p>
          <w:p w:rsid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3B737F">
              <w:rPr>
                <w:color w:val="111111"/>
              </w:rPr>
              <w:t xml:space="preserve">: Когда мы к сладкой воде, добавили кислый сок лимона, у нас получилась на вкус </w:t>
            </w:r>
            <w:proofErr w:type="gramStart"/>
            <w:r w:rsidRPr="003B737F">
              <w:rPr>
                <w:color w:val="111111"/>
              </w:rPr>
              <w:t>кисло-сладкая</w:t>
            </w:r>
            <w:proofErr w:type="gramEnd"/>
            <w:r w:rsidRPr="003B737F">
              <w:rPr>
                <w:color w:val="111111"/>
              </w:rPr>
              <w:t>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Домашний лимонад готов.</w:t>
            </w:r>
            <w:r>
              <w:rPr>
                <w:color w:val="111111"/>
              </w:rPr>
              <w:t xml:space="preserve"> </w:t>
            </w:r>
            <w:r w:rsidR="002932EF" w:rsidRPr="003B737F">
              <w:rPr>
                <w:color w:val="111111"/>
              </w:rPr>
              <w:t xml:space="preserve">Молодцы. Значит, </w:t>
            </w:r>
            <w:r w:rsidR="002932EF" w:rsidRPr="003B737F">
              <w:rPr>
                <w:color w:val="111111"/>
              </w:rPr>
              <w:lastRenderedPageBreak/>
              <w:t>сделаем вывод – у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воды нет вкуса</w:t>
            </w:r>
            <w:r w:rsidR="002932EF" w:rsidRPr="003B737F">
              <w:rPr>
                <w:color w:val="111111"/>
              </w:rPr>
              <w:t>.</w:t>
            </w:r>
          </w:p>
          <w:p w:rsidR="00ED7E43" w:rsidRDefault="00723532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Ребята, я еще знаю один очень интересный опыт с водой. Для этого нам нужны краски и кисти. Возьмите в правую руку кисть и наберите на кисть краску любую и опустите в воду. Что произошло с водой? Ответы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детей</w:t>
            </w:r>
            <w:r w:rsidR="002932EF" w:rsidRPr="003B737F">
              <w:rPr>
                <w:color w:val="111111"/>
              </w:rPr>
              <w:t>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Вода изменила цвет.</w:t>
            </w:r>
            <w:r>
              <w:rPr>
                <w:color w:val="111111"/>
              </w:rPr>
              <w:t xml:space="preserve"> </w:t>
            </w:r>
            <w:r w:rsidR="002932EF" w:rsidRPr="003B737F">
              <w:rPr>
                <w:color w:val="111111"/>
              </w:rPr>
              <w:t>Каким цветом стала вода?</w:t>
            </w:r>
          </w:p>
          <w:p w:rsidR="00ED7E43" w:rsidRP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proofErr w:type="gramStart"/>
            <w:r w:rsidRPr="00ED7E43">
              <w:rPr>
                <w:i/>
                <w:color w:val="111111"/>
              </w:rPr>
              <w:t>(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.</w:t>
            </w:r>
            <w:proofErr w:type="gramEnd"/>
            <w:r w:rsidR="002932EF" w:rsidRPr="00ED7E43">
              <w:rPr>
                <w:i/>
                <w:color w:val="111111"/>
              </w:rPr>
              <w:t xml:space="preserve"> </w:t>
            </w:r>
            <w:proofErr w:type="gramStart"/>
            <w:r w:rsidR="002932EF" w:rsidRPr="00ED7E43">
              <w:rPr>
                <w:i/>
                <w:color w:val="111111"/>
              </w:rPr>
              <w:t>Красная, зеленая, желтая, синяя и т. д.</w:t>
            </w:r>
            <w:r w:rsidRPr="00ED7E43">
              <w:rPr>
                <w:i/>
                <w:color w:val="111111"/>
              </w:rPr>
              <w:t>)</w:t>
            </w:r>
            <w:proofErr w:type="gramEnd"/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Почему вода стала красной, желтой, синей?</w:t>
            </w:r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proofErr w:type="gramStart"/>
            <w:r w:rsidRPr="00ED7E43">
              <w:rPr>
                <w:i/>
                <w:color w:val="111111"/>
              </w:rPr>
              <w:t>(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 с помощью воспитателя.</w:t>
            </w:r>
            <w:proofErr w:type="gramEnd"/>
            <w:r w:rsidR="002932EF" w:rsidRPr="00ED7E43">
              <w:rPr>
                <w:i/>
                <w:color w:val="111111"/>
              </w:rPr>
              <w:t xml:space="preserve"> </w:t>
            </w:r>
            <w:proofErr w:type="gramStart"/>
            <w:r w:rsidR="002932EF" w:rsidRPr="00ED7E43">
              <w:rPr>
                <w:i/>
                <w:color w:val="111111"/>
              </w:rPr>
              <w:t>Краска в воде раствори</w:t>
            </w:r>
            <w:r w:rsidRPr="00ED7E43">
              <w:rPr>
                <w:i/>
                <w:color w:val="111111"/>
              </w:rPr>
              <w:t>лась, и вода стала разноцветной)</w:t>
            </w:r>
            <w:proofErr w:type="gramEnd"/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Правильно. Вода изменила цвет, потому что краска в ней</w:t>
            </w:r>
            <w:r>
              <w:rPr>
                <w:i/>
                <w:color w:val="111111"/>
              </w:rPr>
              <w:t xml:space="preserve"> </w:t>
            </w:r>
            <w:r w:rsidR="002932EF" w:rsidRPr="003B737F">
              <w:rPr>
                <w:color w:val="111111"/>
              </w:rPr>
              <w:t>растворилась.</w:t>
            </w:r>
          </w:p>
          <w:p w:rsidR="002932EF" w:rsidRP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Молодцы! Вижу, вы много знаете о воде. Давайте присядем на стульчики и напомним Капельке, что мы узнали о ней.</w:t>
            </w:r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proofErr w:type="gramStart"/>
            <w:r w:rsidRPr="00ED7E43">
              <w:rPr>
                <w:i/>
                <w:color w:val="111111"/>
              </w:rPr>
              <w:t>(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.</w:t>
            </w:r>
            <w:proofErr w:type="gramEnd"/>
            <w:r w:rsidR="002932EF" w:rsidRPr="00ED7E43">
              <w:rPr>
                <w:i/>
                <w:color w:val="111111"/>
              </w:rPr>
              <w:t xml:space="preserve"> </w:t>
            </w:r>
            <w:proofErr w:type="gramStart"/>
            <w:r w:rsidR="002932EF" w:rsidRPr="00ED7E43">
              <w:rPr>
                <w:i/>
                <w:color w:val="111111"/>
              </w:rPr>
              <w:t>Жидкая, прозрачная,</w:t>
            </w:r>
            <w:r w:rsidRPr="00ED7E43">
              <w:rPr>
                <w:i/>
                <w:color w:val="111111"/>
              </w:rPr>
              <w:t xml:space="preserve"> бесцветная, без вкуса и запаха)</w:t>
            </w:r>
            <w:proofErr w:type="gramEnd"/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Ребята! </w:t>
            </w:r>
            <w:r w:rsidR="002932EF" w:rsidRPr="00ED7E43">
              <w:rPr>
                <w:color w:val="111111"/>
                <w:bdr w:val="none" w:sz="0" w:space="0" w:color="auto" w:frame="1"/>
              </w:rPr>
              <w:t>А Капелька интересуется</w:t>
            </w:r>
            <w:r w:rsidR="002932EF" w:rsidRPr="00ED7E43">
              <w:rPr>
                <w:color w:val="111111"/>
              </w:rPr>
              <w:t>:</w:t>
            </w:r>
            <w:r w:rsidR="002932EF" w:rsidRPr="003B737F">
              <w:rPr>
                <w:color w:val="111111"/>
              </w:rPr>
              <w:t xml:space="preserve"> знаете ли вы, кому нужна вода</w:t>
            </w:r>
            <w:proofErr w:type="gramStart"/>
            <w:r w:rsidR="002932EF" w:rsidRPr="003B737F">
              <w:rPr>
                <w:color w:val="111111"/>
              </w:rPr>
              <w:t>?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End"/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показ и рассматривание </w:t>
            </w:r>
            <w:r w:rsidR="002932EF" w:rsidRPr="003B737F">
              <w:rPr>
                <w:i/>
                <w:iCs/>
                <w:color w:val="111111"/>
                <w:bdr w:val="none" w:sz="0" w:space="0" w:color="auto" w:frame="1"/>
              </w:rPr>
              <w:t>картинок)</w:t>
            </w:r>
            <w:r w:rsidR="002932EF" w:rsidRPr="003B737F">
              <w:rPr>
                <w:color w:val="111111"/>
              </w:rPr>
              <w:t> </w:t>
            </w:r>
            <w:r w:rsidR="002932EF" w:rsidRPr="00ED7E43">
              <w:rPr>
                <w:i/>
                <w:color w:val="111111"/>
              </w:rPr>
              <w:t>Ответы </w:t>
            </w:r>
            <w:r w:rsidR="002932EF"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="002932EF" w:rsidRPr="00ED7E43">
              <w:rPr>
                <w:i/>
                <w:color w:val="111111"/>
              </w:rPr>
              <w:t>.</w:t>
            </w:r>
          </w:p>
          <w:p w:rsidR="002932EF" w:rsidRP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3B737F">
              <w:rPr>
                <w:color w:val="111111"/>
              </w:rPr>
              <w:t>- Да! Деревьям, птицам, людям, животным, растениям.</w:t>
            </w:r>
          </w:p>
          <w:p w:rsid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 xml:space="preserve">А нам, в детском саду, нужна вода? </w:t>
            </w:r>
            <w:r w:rsidRPr="00ED7E43">
              <w:rPr>
                <w:i/>
                <w:color w:val="111111"/>
              </w:rPr>
              <w:t>Ответы </w:t>
            </w:r>
            <w:r w:rsidRPr="00ED7E43">
              <w:rPr>
                <w:rStyle w:val="a5"/>
                <w:i/>
                <w:color w:val="111111"/>
                <w:bdr w:val="none" w:sz="0" w:space="0" w:color="auto" w:frame="1"/>
              </w:rPr>
              <w:t>детей</w:t>
            </w:r>
            <w:r w:rsidRPr="00ED7E43">
              <w:rPr>
                <w:i/>
                <w:color w:val="111111"/>
              </w:rPr>
              <w:t>.</w:t>
            </w:r>
          </w:p>
          <w:p w:rsidR="00ED7E43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А для чего?</w:t>
            </w:r>
          </w:p>
          <w:p w:rsidR="002932EF" w:rsidRPr="003B737F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>- Умываться, мыть пол, готовить обеды, стирать, мыть игрушки, поливать цветы.</w:t>
            </w:r>
          </w:p>
          <w:p w:rsidR="002932EF" w:rsidRPr="003B737F" w:rsidRDefault="00ED7E43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2932EF" w:rsidRPr="003B737F">
              <w:rPr>
                <w:color w:val="111111"/>
              </w:rPr>
              <w:t>Да, ребята, без </w:t>
            </w:r>
            <w:r w:rsidR="002932EF" w:rsidRPr="003B737F">
              <w:rPr>
                <w:rStyle w:val="a5"/>
                <w:color w:val="111111"/>
                <w:bdr w:val="none" w:sz="0" w:space="0" w:color="auto" w:frame="1"/>
              </w:rPr>
              <w:t>воды</w:t>
            </w:r>
            <w:r w:rsidR="002932EF" w:rsidRPr="003B737F">
              <w:rPr>
                <w:color w:val="111111"/>
              </w:rPr>
              <w:t xml:space="preserve"> всё живое на свете погибнет. Вода – это </w:t>
            </w:r>
            <w:proofErr w:type="spellStart"/>
            <w:r w:rsidR="002932EF" w:rsidRPr="003B737F">
              <w:rPr>
                <w:color w:val="111111"/>
              </w:rPr>
              <w:t>жизнь</w:t>
            </w:r>
            <w:proofErr w:type="gramStart"/>
            <w:r w:rsidR="002932EF" w:rsidRPr="003B737F">
              <w:rPr>
                <w:color w:val="111111"/>
              </w:rPr>
              <w:t>!М</w:t>
            </w:r>
            <w:proofErr w:type="gramEnd"/>
            <w:r w:rsidR="002932EF" w:rsidRPr="003B737F">
              <w:rPr>
                <w:color w:val="111111"/>
              </w:rPr>
              <w:t>олодцы</w:t>
            </w:r>
            <w:proofErr w:type="spellEnd"/>
            <w:r w:rsidR="002932EF" w:rsidRPr="003B737F">
              <w:rPr>
                <w:color w:val="111111"/>
              </w:rPr>
              <w:t xml:space="preserve"> ребята! </w:t>
            </w:r>
            <w:r w:rsidR="002932EF" w:rsidRPr="003B737F">
              <w:rPr>
                <w:color w:val="111111"/>
                <w:u w:val="single"/>
                <w:bdr w:val="none" w:sz="0" w:space="0" w:color="auto" w:frame="1"/>
              </w:rPr>
              <w:t>Вы сказали все правильно</w:t>
            </w:r>
            <w:r w:rsidR="002932EF" w:rsidRPr="003B737F">
              <w:rPr>
                <w:color w:val="111111"/>
              </w:rPr>
              <w:t>: растениям нужна вода</w:t>
            </w:r>
            <w:r>
              <w:rPr>
                <w:color w:val="111111"/>
              </w:rPr>
              <w:t xml:space="preserve"> </w:t>
            </w:r>
            <w:r w:rsidR="002932EF" w:rsidRPr="003B737F">
              <w:rPr>
                <w:color w:val="111111"/>
              </w:rPr>
              <w:t xml:space="preserve">и их </w:t>
            </w:r>
            <w:r w:rsidR="002932EF" w:rsidRPr="003B737F">
              <w:rPr>
                <w:color w:val="111111"/>
              </w:rPr>
              <w:lastRenderedPageBreak/>
              <w:t xml:space="preserve">нужно </w:t>
            </w:r>
            <w:proofErr w:type="gramStart"/>
            <w:r w:rsidR="002932EF" w:rsidRPr="003B737F">
              <w:rPr>
                <w:color w:val="111111"/>
              </w:rPr>
              <w:t>поливать</w:t>
            </w:r>
            <w:proofErr w:type="gramEnd"/>
            <w:r w:rsidR="002932EF" w:rsidRPr="003B737F">
              <w:rPr>
                <w:color w:val="111111"/>
              </w:rPr>
              <w:t xml:space="preserve"> водой — иначе они погибнут.</w:t>
            </w:r>
          </w:p>
          <w:p w:rsidR="002932EF" w:rsidRPr="003B737F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>Животные тоже пьют воду, а некоторые в ней живут </w:t>
            </w:r>
            <w:r w:rsidRPr="003B737F">
              <w:rPr>
                <w:i/>
                <w:iCs/>
                <w:color w:val="111111"/>
                <w:bdr w:val="none" w:sz="0" w:space="0" w:color="auto" w:frame="1"/>
              </w:rPr>
              <w:t>(рыбы)</w:t>
            </w:r>
            <w:r w:rsidRPr="003B737F">
              <w:rPr>
                <w:color w:val="111111"/>
              </w:rPr>
              <w:t>. Людям вода</w:t>
            </w:r>
            <w:r w:rsidR="00ED7E43">
              <w:rPr>
                <w:color w:val="111111"/>
              </w:rPr>
              <w:t xml:space="preserve"> </w:t>
            </w:r>
            <w:r w:rsidRPr="003B737F">
              <w:rPr>
                <w:color w:val="111111"/>
                <w:u w:val="single"/>
                <w:bdr w:val="none" w:sz="0" w:space="0" w:color="auto" w:frame="1"/>
              </w:rPr>
              <w:t>просто необходима</w:t>
            </w:r>
            <w:r w:rsidRPr="003B737F">
              <w:rPr>
                <w:color w:val="111111"/>
              </w:rPr>
              <w:t>: пить, готовить пищу, мыть, закаляться, отдыхать возле </w:t>
            </w:r>
            <w:r w:rsidRPr="003B737F">
              <w:rPr>
                <w:rStyle w:val="a5"/>
                <w:color w:val="111111"/>
                <w:bdr w:val="none" w:sz="0" w:space="0" w:color="auto" w:frame="1"/>
              </w:rPr>
              <w:t>воды</w:t>
            </w:r>
            <w:r w:rsidRPr="003B737F">
              <w:rPr>
                <w:color w:val="111111"/>
              </w:rPr>
              <w:t>.</w:t>
            </w:r>
          </w:p>
          <w:p w:rsidR="002932EF" w:rsidRPr="003B737F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B737F">
              <w:rPr>
                <w:color w:val="111111"/>
              </w:rPr>
              <w:t>Ни одно живое существо не может жить без </w:t>
            </w:r>
            <w:r w:rsidRPr="003B737F">
              <w:rPr>
                <w:rStyle w:val="a5"/>
                <w:color w:val="111111"/>
                <w:bdr w:val="none" w:sz="0" w:space="0" w:color="auto" w:frame="1"/>
              </w:rPr>
              <w:t>воды</w:t>
            </w:r>
            <w:r w:rsidRPr="003B737F">
              <w:rPr>
                <w:color w:val="111111"/>
              </w:rPr>
              <w:t>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 xml:space="preserve">Вы </w:t>
            </w:r>
            <w:proofErr w:type="gramStart"/>
            <w:r w:rsidRPr="00ED7E43">
              <w:rPr>
                <w:color w:val="111111"/>
                <w:sz w:val="18"/>
                <w:szCs w:val="18"/>
              </w:rPr>
              <w:t>слыхали</w:t>
            </w:r>
            <w:proofErr w:type="gramEnd"/>
            <w:r w:rsidRPr="00ED7E43">
              <w:rPr>
                <w:color w:val="111111"/>
                <w:sz w:val="18"/>
                <w:szCs w:val="18"/>
              </w:rPr>
              <w:t xml:space="preserve"> о воде?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Говорят, она везде!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В луже, в море, в океане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И в водопроводном кране.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Как сосулька, замерзает,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В лес туманом заползает.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На плите у нас кипит.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Паром чайника шипит,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Без нее нам не умыться,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</w:rPr>
              <w:t>Не наесться, не напиться!</w:t>
            </w:r>
          </w:p>
          <w:p w:rsidR="002932EF" w:rsidRPr="00ED7E43" w:rsidRDefault="002932EF" w:rsidP="002932E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18"/>
                <w:szCs w:val="18"/>
              </w:rPr>
            </w:pPr>
            <w:r w:rsidRPr="00ED7E43">
              <w:rPr>
                <w:color w:val="111111"/>
                <w:sz w:val="18"/>
                <w:szCs w:val="18"/>
                <w:u w:val="single"/>
                <w:bdr w:val="none" w:sz="0" w:space="0" w:color="auto" w:frame="1"/>
              </w:rPr>
              <w:t>Смею вам я доложить</w:t>
            </w:r>
            <w:r w:rsidRPr="00ED7E43">
              <w:rPr>
                <w:color w:val="111111"/>
                <w:sz w:val="18"/>
                <w:szCs w:val="18"/>
              </w:rPr>
              <w:t>:</w:t>
            </w:r>
          </w:p>
          <w:p w:rsidR="002932EF" w:rsidRPr="00ED7E43" w:rsidRDefault="002932EF" w:rsidP="00ED7E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D7E43">
              <w:rPr>
                <w:color w:val="111111"/>
                <w:sz w:val="18"/>
                <w:szCs w:val="18"/>
              </w:rPr>
              <w:t>Без </w:t>
            </w:r>
            <w:r w:rsidRPr="00ED7E43">
              <w:rPr>
                <w:rStyle w:val="a5"/>
                <w:color w:val="111111"/>
                <w:sz w:val="18"/>
                <w:szCs w:val="18"/>
                <w:bdr w:val="none" w:sz="0" w:space="0" w:color="auto" w:frame="1"/>
              </w:rPr>
              <w:t>воды нам не прожит</w:t>
            </w:r>
            <w:r w:rsidR="00ED7E43" w:rsidRPr="00ED7E43">
              <w:rPr>
                <w:rStyle w:val="a5"/>
                <w:color w:val="111111"/>
                <w:sz w:val="18"/>
                <w:szCs w:val="18"/>
                <w:bdr w:val="none" w:sz="0" w:space="0" w:color="auto" w:frame="1"/>
              </w:rPr>
              <w:t>ь.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речевое;</w:t>
            </w: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CF2B7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Pr="00723532" w:rsidRDefault="00723532" w:rsidP="007235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2353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Коммуникативная,</w:t>
            </w:r>
          </w:p>
          <w:p w:rsidR="00723532" w:rsidRPr="00723532" w:rsidRDefault="00723532" w:rsidP="007235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2353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познавательно-</w:t>
            </w:r>
          </w:p>
          <w:p w:rsidR="00723532" w:rsidRPr="00723532" w:rsidRDefault="00723532" w:rsidP="007235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2353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исследовательская</w:t>
            </w:r>
          </w:p>
          <w:p w:rsidR="00723532" w:rsidRPr="00723532" w:rsidRDefault="00723532" w:rsidP="0072353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2353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деятельность.</w:t>
            </w: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723532" w:rsidRDefault="00723532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Опыт № 1 </w:t>
            </w:r>
            <w:r w:rsidRPr="0072353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«Вода – это жидкость»</w:t>
            </w:r>
            <w:r w:rsidRPr="007235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723532" w:rsidRP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23532">
              <w:rPr>
                <w:color w:val="111111"/>
              </w:rPr>
              <w:t>Опыт № 2 </w:t>
            </w:r>
            <w:r w:rsidRPr="00723532">
              <w:rPr>
                <w:i/>
                <w:iCs/>
                <w:color w:val="111111"/>
                <w:bdr w:val="none" w:sz="0" w:space="0" w:color="auto" w:frame="1"/>
              </w:rPr>
              <w:t>«Вода бесцветная»</w:t>
            </w:r>
            <w:r w:rsidRPr="00723532">
              <w:rPr>
                <w:color w:val="111111"/>
              </w:rPr>
              <w:t>.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723532" w:rsidRPr="00723532" w:rsidRDefault="00723532" w:rsidP="0072353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723532">
              <w:rPr>
                <w:color w:val="111111"/>
              </w:rPr>
              <w:t>Физкультминутка.</w:t>
            </w: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723532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Двигательная деятельность. </w:t>
            </w: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B1029C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P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723532">
              <w:rPr>
                <w:color w:val="111111"/>
              </w:rPr>
              <w:t>Опыт № 3 </w:t>
            </w:r>
            <w:r w:rsidRPr="00723532">
              <w:rPr>
                <w:i/>
                <w:iCs/>
                <w:color w:val="111111"/>
                <w:bdr w:val="none" w:sz="0" w:space="0" w:color="auto" w:frame="1"/>
              </w:rPr>
              <w:t>«У </w:t>
            </w:r>
            <w:r w:rsidRPr="00723532">
              <w:rPr>
                <w:rStyle w:val="a5"/>
                <w:b w:val="0"/>
                <w:iCs/>
                <w:color w:val="111111"/>
                <w:bdr w:val="none" w:sz="0" w:space="0" w:color="auto" w:frame="1"/>
              </w:rPr>
              <w:t>воды нет вкуса</w:t>
            </w:r>
            <w:r w:rsidRPr="00723532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ED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723532" w:rsidRPr="00723532" w:rsidRDefault="00723532" w:rsidP="007235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23532">
              <w:rPr>
                <w:color w:val="111111"/>
              </w:rPr>
              <w:t>Опыт № 4 </w:t>
            </w:r>
            <w:r w:rsidRPr="00723532">
              <w:rPr>
                <w:i/>
                <w:iCs/>
                <w:color w:val="111111"/>
                <w:bdr w:val="none" w:sz="0" w:space="0" w:color="auto" w:frame="1"/>
              </w:rPr>
              <w:t>«Вода растворитель»</w:t>
            </w:r>
            <w:r w:rsidRPr="00723532">
              <w:rPr>
                <w:color w:val="111111"/>
              </w:rPr>
              <w:t>.</w:t>
            </w:r>
          </w:p>
          <w:p w:rsidR="002932EF" w:rsidRPr="0027146E" w:rsidRDefault="002932EF" w:rsidP="00211D0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932EF" w:rsidRPr="0027146E" w:rsidRDefault="00CF2B7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Бутылочка с чистой водой, прозрачный стакан.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CF2B7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 молоком, стакан с водой, разноцветные камушки.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CF2B7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аудиозаписи, солнышко. </w:t>
            </w: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CF2B7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Стаканчик, сахар, ложечка, кусочки лимона</w:t>
            </w:r>
            <w:r w:rsidR="0072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B1029C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32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723532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Стаканчики, кисть, гуашь, салфетки.</w:t>
            </w: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EF" w:rsidRPr="0027146E" w:rsidRDefault="002932E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E43" w:rsidRPr="0027146E" w:rsidRDefault="00ED7E43" w:rsidP="00ED7E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670"/>
        <w:gridCol w:w="2694"/>
        <w:gridCol w:w="2551"/>
        <w:gridCol w:w="2693"/>
      </w:tblGrid>
      <w:tr w:rsidR="00ED7E43" w:rsidRPr="0027146E" w:rsidTr="00CF2B7F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ED7E43" w:rsidRPr="002D2DF4" w:rsidTr="00CF2B7F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Побуждать к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самостоятельном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установлению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причинно-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следственных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связей.</w:t>
            </w:r>
          </w:p>
          <w:p w:rsidR="00ED7E43" w:rsidRPr="0027146E" w:rsidRDefault="00ED7E43" w:rsidP="0021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F2B7F" w:rsidRDefault="00CF2B7F" w:rsidP="00CF2B7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Дети давайте с вами напомним </w:t>
            </w:r>
            <w:proofErr w:type="gramStart"/>
            <w:r>
              <w:rPr>
                <w:color w:val="111111"/>
              </w:rPr>
              <w:t>К</w:t>
            </w:r>
            <w:r w:rsidRPr="00CF2B7F">
              <w:rPr>
                <w:color w:val="111111"/>
              </w:rPr>
              <w:t>апельке</w:t>
            </w:r>
            <w:proofErr w:type="gramEnd"/>
            <w:r w:rsidRPr="00CF2B7F">
              <w:rPr>
                <w:color w:val="111111"/>
              </w:rPr>
              <w:t xml:space="preserve"> какая </w:t>
            </w:r>
            <w:r w:rsidRPr="00CF2B7F">
              <w:rPr>
                <w:color w:val="111111"/>
              </w:rPr>
              <w:lastRenderedPageBreak/>
              <w:t>вода (без вкуса, запаха, вода прозрачная</w:t>
            </w:r>
            <w:r>
              <w:rPr>
                <w:color w:val="111111"/>
              </w:rPr>
              <w:t>)</w:t>
            </w:r>
          </w:p>
          <w:p w:rsidR="00CF2B7F" w:rsidRDefault="00CF2B7F" w:rsidP="00CF2B7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2B7F">
              <w:rPr>
                <w:color w:val="111111"/>
              </w:rPr>
              <w:t>Смотрите, какая Капелька веселая и радостная стала! На память о себе она хочет подарить вам своих подружек – </w:t>
            </w:r>
            <w:r w:rsidRPr="00CF2B7F">
              <w:rPr>
                <w:i/>
                <w:iCs/>
                <w:color w:val="111111"/>
                <w:bdr w:val="none" w:sz="0" w:space="0" w:color="auto" w:frame="1"/>
              </w:rPr>
              <w:t>«Капелек»</w:t>
            </w:r>
            <w:r>
              <w:rPr>
                <w:color w:val="111111"/>
              </w:rPr>
              <w:t xml:space="preserve">. </w:t>
            </w:r>
          </w:p>
          <w:p w:rsidR="00CF2B7F" w:rsidRDefault="00CF2B7F" w:rsidP="00CF2B7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CF2B7F">
              <w:rPr>
                <w:i/>
                <w:color w:val="111111"/>
              </w:rPr>
              <w:t>Принимают подарки от </w:t>
            </w:r>
            <w:r w:rsidRPr="00CF2B7F">
              <w:rPr>
                <w:i/>
                <w:iCs/>
                <w:color w:val="111111"/>
                <w:bdr w:val="none" w:sz="0" w:space="0" w:color="auto" w:frame="1"/>
              </w:rPr>
              <w:t>«Капельки»</w:t>
            </w:r>
            <w:r w:rsidRPr="00CF2B7F">
              <w:rPr>
                <w:i/>
                <w:color w:val="111111"/>
              </w:rPr>
              <w:t> и благодарят ее</w:t>
            </w:r>
            <w:r w:rsidRPr="00CF2B7F">
              <w:rPr>
                <w:color w:val="111111"/>
              </w:rPr>
              <w:t>.</w:t>
            </w:r>
          </w:p>
          <w:p w:rsidR="00CF2B7F" w:rsidRPr="00CF2B7F" w:rsidRDefault="00CF2B7F" w:rsidP="00CF2B7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CF2B7F">
              <w:rPr>
                <w:color w:val="111111"/>
              </w:rPr>
              <w:t>Дружите с ними и берегите их, потому что без </w:t>
            </w:r>
            <w:r w:rsidRPr="00CF2B7F">
              <w:rPr>
                <w:rStyle w:val="a5"/>
                <w:color w:val="111111"/>
                <w:bdr w:val="none" w:sz="0" w:space="0" w:color="auto" w:frame="1"/>
              </w:rPr>
              <w:t>воды</w:t>
            </w:r>
            <w:r w:rsidRPr="00CF2B7F">
              <w:rPr>
                <w:color w:val="111111"/>
              </w:rPr>
              <w:t> не будет жизни на земле!</w:t>
            </w:r>
          </w:p>
          <w:p w:rsidR="00ED7E43" w:rsidRPr="0027146E" w:rsidRDefault="00ED7E43" w:rsidP="00ED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Познавательное развитие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Речевое развитие,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социально-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коммуникативное;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коммуникативная</w:t>
            </w:r>
          </w:p>
          <w:p w:rsidR="00CF2B7F" w:rsidRPr="00CF2B7F" w:rsidRDefault="00CF2B7F" w:rsidP="00CF2B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F2B7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деятельность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</w:p>
          <w:p w:rsidR="00ED7E43" w:rsidRPr="0027146E" w:rsidRDefault="00ED7E43" w:rsidP="00ED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27146E" w:rsidRDefault="00ED7E43" w:rsidP="00ED7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F2B7F">
              <w:rPr>
                <w:rFonts w:ascii="Times New Roman" w:hAnsi="Times New Roman" w:cs="Times New Roman"/>
                <w:sz w:val="24"/>
                <w:szCs w:val="24"/>
              </w:rPr>
              <w:t>Беседа по теме занятия.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D7E43" w:rsidRPr="007E5988" w:rsidRDefault="00CF2B7F" w:rsidP="00211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«Капелька», медальк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капельки. </w:t>
            </w:r>
          </w:p>
        </w:tc>
      </w:tr>
    </w:tbl>
    <w:p w:rsidR="00CC259F" w:rsidRDefault="00723532"/>
    <w:sectPr w:rsidR="00CC259F" w:rsidSect="00F9192A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92A"/>
    <w:rsid w:val="002932EF"/>
    <w:rsid w:val="003B737F"/>
    <w:rsid w:val="00723532"/>
    <w:rsid w:val="007474A8"/>
    <w:rsid w:val="00910222"/>
    <w:rsid w:val="009537D4"/>
    <w:rsid w:val="00BE5AD5"/>
    <w:rsid w:val="00CF2B7F"/>
    <w:rsid w:val="00ED7E43"/>
    <w:rsid w:val="00F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A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9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3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2022-03-15T11:40:00Z</dcterms:created>
  <dcterms:modified xsi:type="dcterms:W3CDTF">2022-03-15T12:50:00Z</dcterms:modified>
</cp:coreProperties>
</file>